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6B38" w14:textId="3A0B8E32" w:rsidR="00E5698E" w:rsidRDefault="00403FAB" w:rsidP="00403FAB">
      <w:pPr>
        <w:jc w:val="center"/>
        <w:rPr>
          <w:sz w:val="24"/>
          <w:szCs w:val="24"/>
        </w:rPr>
      </w:pPr>
      <w:r>
        <w:rPr>
          <w:sz w:val="24"/>
          <w:szCs w:val="24"/>
        </w:rPr>
        <w:t>Oláh Szabolcs Biográfia</w:t>
      </w:r>
    </w:p>
    <w:p w14:paraId="685AD81F" w14:textId="77777777" w:rsidR="00DB52CD" w:rsidRDefault="00DB52CD" w:rsidP="00403FAB">
      <w:pPr>
        <w:jc w:val="center"/>
        <w:rPr>
          <w:sz w:val="24"/>
          <w:szCs w:val="24"/>
        </w:rPr>
      </w:pPr>
    </w:p>
    <w:p w14:paraId="1B1026B6" w14:textId="77777777" w:rsidR="00403FAB" w:rsidRPr="00DB52CD" w:rsidRDefault="00212EC0" w:rsidP="00403FAB">
      <w:pPr>
        <w:jc w:val="both"/>
      </w:pPr>
      <w:r w:rsidRPr="00DB52CD">
        <w:t>Oláh Szabolcs zenéjének karakterét a dallamok</w:t>
      </w:r>
      <w:r w:rsidR="00D82C49" w:rsidRPr="00DB52CD">
        <w:t>kal</w:t>
      </w:r>
      <w:r w:rsidRPr="00DB52CD">
        <w:t xml:space="preserve"> való különleges kapcsolata</w:t>
      </w:r>
      <w:r w:rsidR="00F83D1C" w:rsidRPr="00DB52CD">
        <w:t xml:space="preserve"> határozza meg, amelyek úgy áradnak</w:t>
      </w:r>
      <w:r w:rsidR="008058DB" w:rsidRPr="00DB52CD">
        <w:t xml:space="preserve"> teljes természetességgel,</w:t>
      </w:r>
      <w:r w:rsidR="00F83D1C" w:rsidRPr="00DB52CD">
        <w:t xml:space="preserve"> ösztönösen, hogy közben mindvégig hallatszik rajtuk az átgondoltság. </w:t>
      </w:r>
      <w:r w:rsidR="004E46F6" w:rsidRPr="00DB52CD">
        <w:t>A jól kivehető jazzgyökerekkel rendelkező gitáros</w:t>
      </w:r>
      <w:r w:rsidR="00D32494" w:rsidRPr="00DB52CD">
        <w:t xml:space="preserve">tól nem állnak távol a </w:t>
      </w:r>
      <w:proofErr w:type="spellStart"/>
      <w:r w:rsidR="008058DB" w:rsidRPr="00DB52CD">
        <w:t>stílusbeli</w:t>
      </w:r>
      <w:proofErr w:type="spellEnd"/>
      <w:r w:rsidR="008058DB" w:rsidRPr="00DB52CD">
        <w:t xml:space="preserve"> </w:t>
      </w:r>
      <w:r w:rsidR="00D32494" w:rsidRPr="00DB52CD">
        <w:t>határvillongások sem</w:t>
      </w:r>
      <w:r w:rsidR="00D17499" w:rsidRPr="00DB52CD">
        <w:t>, és itt jön képbe a munkásságának egy másik lényeges aspektusa. Oláh Szabolcs magabiztos arányérzékkel engedi be a különböző hatásokat a zenéjébe, ugyanazzal a higgadtsággal, ami a játékából is árad.</w:t>
      </w:r>
    </w:p>
    <w:p w14:paraId="55A9E45D" w14:textId="048B3595" w:rsidR="00D17499" w:rsidRPr="00DB52CD" w:rsidRDefault="00D17499" w:rsidP="00403FAB">
      <w:pPr>
        <w:jc w:val="both"/>
      </w:pPr>
      <w:r w:rsidRPr="00DB52CD">
        <w:t>Tizenöt éves korában váltott hegedűről gitárra</w:t>
      </w:r>
      <w:r w:rsidR="00D82C49" w:rsidRPr="00DB52CD">
        <w:t xml:space="preserve">, </w:t>
      </w:r>
      <w:r w:rsidR="002577AA" w:rsidRPr="00DB52CD">
        <w:t xml:space="preserve">az pedig már idejekorán, a gimnáziumi évei alatt kiderült, hogy a </w:t>
      </w:r>
      <w:r w:rsidR="00BB1BB3" w:rsidRPr="00DB52CD">
        <w:t xml:space="preserve">zeneszerzésben tud igazán kiteljesedni. </w:t>
      </w:r>
      <w:r w:rsidR="00C4599C" w:rsidRPr="00DB52CD">
        <w:t xml:space="preserve">2001-ben kezdett el a Liszt Ferenc Zeneművészeti Egyetemen tanulni, Babos Gyula és Horányi Sándor tanítványaként, a következő évben pedig megalapította az első, a nemzetközi mezőnyben is elismerést szerzett kvartettjét, amellyel hazánkban és Olaszországban is díjat nyert, </w:t>
      </w:r>
      <w:r w:rsidR="008058DB" w:rsidRPr="00DB52CD">
        <w:t xml:space="preserve">valamint turnézott Csehországban és fellépett a </w:t>
      </w:r>
      <w:proofErr w:type="spellStart"/>
      <w:r w:rsidR="008058DB" w:rsidRPr="00DB52CD">
        <w:t>Technopolis</w:t>
      </w:r>
      <w:proofErr w:type="spellEnd"/>
      <w:r w:rsidR="008058DB" w:rsidRPr="00DB52CD">
        <w:t xml:space="preserve"> Jazz </w:t>
      </w:r>
      <w:proofErr w:type="spellStart"/>
      <w:r w:rsidR="008058DB" w:rsidRPr="00DB52CD">
        <w:t>Festivalon</w:t>
      </w:r>
      <w:proofErr w:type="spellEnd"/>
      <w:r w:rsidR="008058DB" w:rsidRPr="00DB52CD">
        <w:t xml:space="preserve"> is, Athénban. </w:t>
      </w:r>
      <w:r w:rsidR="00DB52CD" w:rsidRPr="00DB52CD">
        <w:t xml:space="preserve">Jazz zeneszerzés és hangszerelés szakon 2020-ban kezdte meg mesterképzését a </w:t>
      </w:r>
      <w:proofErr w:type="spellStart"/>
      <w:r w:rsidR="00DB52CD" w:rsidRPr="00DB52CD">
        <w:t>Conservatorium</w:t>
      </w:r>
      <w:proofErr w:type="spellEnd"/>
      <w:r w:rsidR="00DB52CD" w:rsidRPr="00DB52CD">
        <w:t xml:space="preserve"> van Amsterdam egyetemen.</w:t>
      </w:r>
    </w:p>
    <w:p w14:paraId="71AAB23A" w14:textId="77777777" w:rsidR="008058DB" w:rsidRPr="00DB52CD" w:rsidRDefault="001A0D14" w:rsidP="00403FAB">
      <w:pPr>
        <w:jc w:val="both"/>
      </w:pPr>
      <w:r w:rsidRPr="00DB52CD">
        <w:t xml:space="preserve">A </w:t>
      </w:r>
      <w:proofErr w:type="spellStart"/>
      <w:r w:rsidRPr="00DB52CD">
        <w:t>big</w:t>
      </w:r>
      <w:proofErr w:type="spellEnd"/>
      <w:r w:rsidRPr="00DB52CD">
        <w:t xml:space="preserve"> </w:t>
      </w:r>
      <w:proofErr w:type="spellStart"/>
      <w:r w:rsidRPr="00DB52CD">
        <w:t>band</w:t>
      </w:r>
      <w:proofErr w:type="spellEnd"/>
      <w:r w:rsidRPr="00DB52CD">
        <w:t xml:space="preserve">-hangszerelések iránti érdeklődése hozta magával, hogy 2005-ban alapító tagja lett a Modern Art </w:t>
      </w:r>
      <w:proofErr w:type="spellStart"/>
      <w:r w:rsidRPr="00DB52CD">
        <w:t>Orchestrának</w:t>
      </w:r>
      <w:proofErr w:type="spellEnd"/>
      <w:r w:rsidRPr="00DB52CD">
        <w:t>, ez pedig azóta</w:t>
      </w:r>
      <w:r w:rsidR="007833B2" w:rsidRPr="00DB52CD">
        <w:t xml:space="preserve"> </w:t>
      </w:r>
      <w:r w:rsidRPr="00DB52CD">
        <w:t>sem múló nyomott hagyott a zenéjén. A MAO zenei nyitottsága ugyanis sokszor meglepő</w:t>
      </w:r>
      <w:r w:rsidR="00B51393" w:rsidRPr="00DB52CD">
        <w:t>, de mindig műkö</w:t>
      </w:r>
      <w:r w:rsidR="00AD2525" w:rsidRPr="00DB52CD">
        <w:t>dőképes. Oláh Szabolcs zenéjéből ugyanaz az összpontosított derű sugárzik, amivel a Modern Ar</w:t>
      </w:r>
      <w:r w:rsidR="00E90AAE" w:rsidRPr="00DB52CD">
        <w:t xml:space="preserve">t </w:t>
      </w:r>
      <w:proofErr w:type="spellStart"/>
      <w:r w:rsidR="00E90AAE" w:rsidRPr="00DB52CD">
        <w:t>Orchestra</w:t>
      </w:r>
      <w:proofErr w:type="spellEnd"/>
      <w:r w:rsidR="00E90AAE" w:rsidRPr="00DB52CD">
        <w:t xml:space="preserve"> nyúl a</w:t>
      </w:r>
      <w:r w:rsidR="00005DF6" w:rsidRPr="00DB52CD">
        <w:t>z</w:t>
      </w:r>
      <w:r w:rsidR="00E90AAE" w:rsidRPr="00DB52CD">
        <w:t xml:space="preserve"> alkotáshoz</w:t>
      </w:r>
      <w:r w:rsidR="00AD2525" w:rsidRPr="00DB52CD">
        <w:t xml:space="preserve">, legyen szó műfajok egymásba oltásáról, vagy a jazzben legalábbis nem mindig szokványos kompozíciós technikák használatáról. </w:t>
      </w:r>
    </w:p>
    <w:p w14:paraId="3C84513C" w14:textId="77777777" w:rsidR="00DA7386" w:rsidRPr="00DB52CD" w:rsidRDefault="005029BC" w:rsidP="00403FAB">
      <w:pPr>
        <w:jc w:val="both"/>
        <w:rPr>
          <w:rFonts w:eastAsia="Times New Roman" w:cstheme="minorHAnsi"/>
          <w:lang w:eastAsia="hu-HU"/>
        </w:rPr>
      </w:pPr>
      <w:r w:rsidRPr="00DB52CD">
        <w:t xml:space="preserve">Tagja lett az interaktív zenés előadásokat színpadra állító Konzervnyitó </w:t>
      </w:r>
      <w:r w:rsidR="004E0879" w:rsidRPr="00DB52CD">
        <w:t>A</w:t>
      </w:r>
      <w:r w:rsidRPr="00DB52CD">
        <w:t xml:space="preserve">kciócsoportnak, Fekete-Kovács Kornél kvintettjének, játszott Szőke Nikoletta, </w:t>
      </w:r>
      <w:r w:rsidR="00EA235F" w:rsidRPr="00DB52CD">
        <w:t>és Dés András triójában is</w:t>
      </w:r>
      <w:r w:rsidR="004E0879" w:rsidRPr="00DB52CD">
        <w:t>,</w:t>
      </w:r>
      <w:r w:rsidR="00EA235F" w:rsidRPr="00DB52CD">
        <w:t xml:space="preserve"> </w:t>
      </w:r>
      <w:r w:rsidR="004E0879" w:rsidRPr="00DB52CD">
        <w:t>a</w:t>
      </w:r>
      <w:r w:rsidR="00EA235F" w:rsidRPr="00DB52CD">
        <w:t xml:space="preserve"> saját kvintettjét </w:t>
      </w:r>
      <w:r w:rsidR="004E0879" w:rsidRPr="00DB52CD">
        <w:t xml:space="preserve">pedig </w:t>
      </w:r>
      <w:r w:rsidR="00EA235F" w:rsidRPr="00DB52CD">
        <w:t>2012-ben alapította meg Ávéd Jánossal (szaxofon), Cseke Gáborral (zongora), Soós Mártonnal (bőgő), valamint az ütőhangszereken játszó Dés Andrással. A felál</w:t>
      </w:r>
      <w:r w:rsidR="005D56A2" w:rsidRPr="00DB52CD">
        <w:t xml:space="preserve">lásnak három albuma jelent meg, </w:t>
      </w:r>
      <w:r w:rsidR="005D56A2" w:rsidRPr="00DB52CD">
        <w:rPr>
          <w:rFonts w:eastAsia="Times New Roman" w:cstheme="minorHAnsi"/>
          <w:lang w:eastAsia="hu-HU"/>
        </w:rPr>
        <w:t xml:space="preserve">a </w:t>
      </w:r>
      <w:proofErr w:type="spellStart"/>
      <w:r w:rsidR="005D56A2" w:rsidRPr="00DB52CD">
        <w:rPr>
          <w:rFonts w:eastAsia="Times New Roman" w:cstheme="minorHAnsi"/>
          <w:i/>
          <w:lang w:eastAsia="hu-HU"/>
        </w:rPr>
        <w:t>Connection</w:t>
      </w:r>
      <w:proofErr w:type="spellEnd"/>
      <w:r w:rsidR="005D56A2" w:rsidRPr="00DB52CD">
        <w:rPr>
          <w:rFonts w:eastAsia="Times New Roman" w:cstheme="minorHAnsi"/>
          <w:lang w:eastAsia="hu-HU"/>
        </w:rPr>
        <w:t xml:space="preserve"> (2013), a </w:t>
      </w:r>
      <w:proofErr w:type="spellStart"/>
      <w:r w:rsidR="005D56A2" w:rsidRPr="00DB52CD">
        <w:rPr>
          <w:rFonts w:eastAsia="Times New Roman" w:cstheme="minorHAnsi"/>
          <w:i/>
          <w:lang w:eastAsia="hu-HU"/>
        </w:rPr>
        <w:t>Gleam</w:t>
      </w:r>
      <w:proofErr w:type="spellEnd"/>
      <w:r w:rsidR="005D56A2" w:rsidRPr="00DB52CD">
        <w:rPr>
          <w:rFonts w:eastAsia="Times New Roman" w:cstheme="minorHAnsi"/>
          <w:lang w:eastAsia="hu-HU"/>
        </w:rPr>
        <w:t xml:space="preserve"> (2015), </w:t>
      </w:r>
      <w:r w:rsidR="004E0879" w:rsidRPr="00DB52CD">
        <w:rPr>
          <w:rFonts w:eastAsia="Times New Roman" w:cstheme="minorHAnsi"/>
          <w:lang w:eastAsia="hu-HU"/>
        </w:rPr>
        <w:t>valamint a Kalmár Pannival készült</w:t>
      </w:r>
      <w:r w:rsidR="005D56A2" w:rsidRPr="00DB52CD">
        <w:rPr>
          <w:rFonts w:eastAsia="Times New Roman" w:cstheme="minorHAnsi"/>
          <w:lang w:eastAsia="hu-HU"/>
        </w:rPr>
        <w:t xml:space="preserve"> </w:t>
      </w:r>
      <w:r w:rsidR="005D56A2" w:rsidRPr="00DB52CD">
        <w:rPr>
          <w:rFonts w:eastAsia="Times New Roman" w:cstheme="minorHAnsi"/>
          <w:i/>
          <w:lang w:eastAsia="hu-HU"/>
        </w:rPr>
        <w:t>Álomösvény</w:t>
      </w:r>
      <w:r w:rsidR="005D56A2" w:rsidRPr="00DB52CD">
        <w:rPr>
          <w:rFonts w:eastAsia="Times New Roman" w:cstheme="minorHAnsi"/>
          <w:lang w:eastAsia="hu-HU"/>
        </w:rPr>
        <w:t xml:space="preserve"> (2016). </w:t>
      </w:r>
      <w:r w:rsidR="007F301D" w:rsidRPr="00DB52CD">
        <w:rPr>
          <w:rFonts w:eastAsia="Times New Roman" w:cstheme="minorHAnsi"/>
          <w:lang w:eastAsia="hu-HU"/>
        </w:rPr>
        <w:t>Utóbbit követte 2017-ban a Cseke Gáborral készült duó-lemez (</w:t>
      </w:r>
      <w:proofErr w:type="spellStart"/>
      <w:r w:rsidR="007F301D" w:rsidRPr="00DB52CD">
        <w:rPr>
          <w:rFonts w:eastAsia="Times New Roman" w:cstheme="minorHAnsi"/>
          <w:i/>
          <w:lang w:eastAsia="hu-HU"/>
        </w:rPr>
        <w:t>Message</w:t>
      </w:r>
      <w:proofErr w:type="spellEnd"/>
      <w:r w:rsidR="007F301D" w:rsidRPr="00DB52CD">
        <w:rPr>
          <w:rFonts w:eastAsia="Times New Roman" w:cstheme="minorHAnsi"/>
          <w:i/>
          <w:lang w:eastAsia="hu-HU"/>
        </w:rPr>
        <w:t xml:space="preserve"> </w:t>
      </w:r>
      <w:proofErr w:type="spellStart"/>
      <w:r w:rsidR="007F301D" w:rsidRPr="00DB52CD">
        <w:rPr>
          <w:rFonts w:eastAsia="Times New Roman" w:cstheme="minorHAnsi"/>
          <w:i/>
          <w:lang w:eastAsia="hu-HU"/>
        </w:rPr>
        <w:t>from</w:t>
      </w:r>
      <w:proofErr w:type="spellEnd"/>
      <w:r w:rsidR="007F301D" w:rsidRPr="00DB52CD">
        <w:rPr>
          <w:rFonts w:eastAsia="Times New Roman" w:cstheme="minorHAnsi"/>
          <w:i/>
          <w:lang w:eastAsia="hu-HU"/>
        </w:rPr>
        <w:t xml:space="preserve"> The Sun</w:t>
      </w:r>
      <w:r w:rsidR="007F301D" w:rsidRPr="00DB52CD">
        <w:rPr>
          <w:rFonts w:eastAsia="Times New Roman" w:cstheme="minorHAnsi"/>
          <w:lang w:eastAsia="hu-HU"/>
        </w:rPr>
        <w:t xml:space="preserve">), de komponált a Modern Art </w:t>
      </w:r>
      <w:proofErr w:type="spellStart"/>
      <w:r w:rsidR="007F301D" w:rsidRPr="00DB52CD">
        <w:rPr>
          <w:rFonts w:eastAsia="Times New Roman" w:cstheme="minorHAnsi"/>
          <w:lang w:eastAsia="hu-HU"/>
        </w:rPr>
        <w:t>Orchestra</w:t>
      </w:r>
      <w:proofErr w:type="spellEnd"/>
      <w:r w:rsidR="007F301D" w:rsidRPr="00DB52CD">
        <w:rPr>
          <w:rFonts w:eastAsia="Times New Roman" w:cstheme="minorHAnsi"/>
          <w:lang w:eastAsia="hu-HU"/>
        </w:rPr>
        <w:t xml:space="preserve"> számára is, </w:t>
      </w:r>
      <w:r w:rsidR="00005DF6" w:rsidRPr="00DB52CD">
        <w:rPr>
          <w:rFonts w:eastAsia="Times New Roman" w:cstheme="minorHAnsi"/>
          <w:lang w:eastAsia="hu-HU"/>
        </w:rPr>
        <w:t xml:space="preserve">a </w:t>
      </w:r>
      <w:r w:rsidR="007F301D" w:rsidRPr="00DB52CD">
        <w:rPr>
          <w:rFonts w:eastAsia="Times New Roman" w:cstheme="minorHAnsi"/>
          <w:lang w:eastAsia="hu-HU"/>
        </w:rPr>
        <w:t xml:space="preserve">2009-es </w:t>
      </w:r>
      <w:proofErr w:type="spellStart"/>
      <w:r w:rsidR="007F301D" w:rsidRPr="00DB52CD">
        <w:rPr>
          <w:rFonts w:eastAsia="Times New Roman" w:cstheme="minorHAnsi"/>
          <w:i/>
          <w:lang w:eastAsia="hu-HU"/>
        </w:rPr>
        <w:t>Eclectic</w:t>
      </w:r>
      <w:proofErr w:type="spellEnd"/>
      <w:r w:rsidR="007F301D" w:rsidRPr="00DB52CD">
        <w:rPr>
          <w:rFonts w:eastAsia="Times New Roman" w:cstheme="minorHAnsi"/>
          <w:i/>
          <w:lang w:eastAsia="hu-HU"/>
        </w:rPr>
        <w:t xml:space="preserve"> </w:t>
      </w:r>
      <w:proofErr w:type="spellStart"/>
      <w:r w:rsidR="007F301D" w:rsidRPr="00DB52CD">
        <w:rPr>
          <w:rFonts w:eastAsia="Times New Roman" w:cstheme="minorHAnsi"/>
          <w:i/>
          <w:lang w:eastAsia="hu-HU"/>
        </w:rPr>
        <w:t>Path</w:t>
      </w:r>
      <w:proofErr w:type="spellEnd"/>
      <w:r w:rsidR="007F301D" w:rsidRPr="00DB52CD">
        <w:rPr>
          <w:rFonts w:eastAsia="Times New Roman" w:cstheme="minorHAnsi"/>
          <w:lang w:eastAsia="hu-HU"/>
        </w:rPr>
        <w:t xml:space="preserve">, valamint a 2018-ban megjelent </w:t>
      </w:r>
      <w:proofErr w:type="spellStart"/>
      <w:r w:rsidR="007F301D" w:rsidRPr="00DB52CD">
        <w:rPr>
          <w:rFonts w:eastAsia="Times New Roman" w:cstheme="minorHAnsi"/>
          <w:i/>
          <w:lang w:eastAsia="hu-HU"/>
        </w:rPr>
        <w:t>Winding</w:t>
      </w:r>
      <w:proofErr w:type="spellEnd"/>
      <w:r w:rsidR="007F301D" w:rsidRPr="00DB52CD">
        <w:rPr>
          <w:rFonts w:eastAsia="Times New Roman" w:cstheme="minorHAnsi"/>
          <w:i/>
          <w:lang w:eastAsia="hu-HU"/>
        </w:rPr>
        <w:t xml:space="preserve"> </w:t>
      </w:r>
      <w:proofErr w:type="spellStart"/>
      <w:r w:rsidR="007F301D" w:rsidRPr="00DB52CD">
        <w:rPr>
          <w:rFonts w:eastAsia="Times New Roman" w:cstheme="minorHAnsi"/>
          <w:i/>
          <w:lang w:eastAsia="hu-HU"/>
        </w:rPr>
        <w:t>Road</w:t>
      </w:r>
      <w:proofErr w:type="spellEnd"/>
      <w:r w:rsidR="007F301D" w:rsidRPr="00DB52CD">
        <w:rPr>
          <w:rFonts w:eastAsia="Times New Roman" w:cstheme="minorHAnsi"/>
          <w:i/>
          <w:lang w:eastAsia="hu-HU"/>
        </w:rPr>
        <w:t xml:space="preserve"> </w:t>
      </w:r>
      <w:r w:rsidR="007F301D" w:rsidRPr="00DB52CD">
        <w:rPr>
          <w:rFonts w:eastAsia="Times New Roman" w:cstheme="minorHAnsi"/>
          <w:lang w:eastAsia="hu-HU"/>
        </w:rPr>
        <w:t>című albumokra. Oláh Szabolcs zenéje ezeken a lemezeken érett derűvel szólal meg, kellő érzékenységgel egyensúlyozva a lélek dolgai között.</w:t>
      </w:r>
    </w:p>
    <w:p w14:paraId="3B2D2F82" w14:textId="002213CD" w:rsidR="007F301D" w:rsidRDefault="007F301D" w:rsidP="00403FAB">
      <w:pPr>
        <w:jc w:val="both"/>
        <w:rPr>
          <w:rFonts w:eastAsia="Times New Roman" w:cstheme="minorHAnsi"/>
          <w:lang w:eastAsia="hu-HU"/>
        </w:rPr>
      </w:pPr>
      <w:r w:rsidRPr="00DB52CD">
        <w:rPr>
          <w:rFonts w:eastAsia="Times New Roman" w:cstheme="minorHAnsi"/>
          <w:lang w:eastAsia="hu-HU"/>
        </w:rPr>
        <w:t>2019</w:t>
      </w:r>
      <w:r w:rsidR="00433E26" w:rsidRPr="00DB52CD">
        <w:rPr>
          <w:rFonts w:eastAsia="Times New Roman" w:cstheme="minorHAnsi"/>
          <w:lang w:eastAsia="hu-HU"/>
        </w:rPr>
        <w:t xml:space="preserve">-ben aztán </w:t>
      </w:r>
      <w:proofErr w:type="spellStart"/>
      <w:r w:rsidR="00433E26" w:rsidRPr="00DB52CD">
        <w:rPr>
          <w:rFonts w:eastAsia="Times New Roman" w:cstheme="minorHAnsi"/>
          <w:lang w:eastAsia="hu-HU"/>
        </w:rPr>
        <w:t>Bögöthy</w:t>
      </w:r>
      <w:proofErr w:type="spellEnd"/>
      <w:r w:rsidR="00433E26" w:rsidRPr="00DB52CD">
        <w:rPr>
          <w:rFonts w:eastAsia="Times New Roman" w:cstheme="minorHAnsi"/>
          <w:lang w:eastAsia="hu-HU"/>
        </w:rPr>
        <w:t xml:space="preserve"> Ádám (bőgő) és </w:t>
      </w:r>
      <w:r w:rsidR="00D25B68" w:rsidRPr="00DB52CD">
        <w:rPr>
          <w:rFonts w:eastAsia="Times New Roman" w:cstheme="minorHAnsi"/>
          <w:lang w:eastAsia="hu-HU"/>
        </w:rPr>
        <w:t xml:space="preserve">a </w:t>
      </w:r>
      <w:r w:rsidR="00433E26" w:rsidRPr="00DB52CD">
        <w:rPr>
          <w:rFonts w:eastAsia="Times New Roman" w:cstheme="minorHAnsi"/>
          <w:lang w:eastAsia="hu-HU"/>
        </w:rPr>
        <w:t xml:space="preserve">szemtelenül laza Csízi László (dob) személyében új tagokkal pumpált friss vért a kvintettjébe, ennek eredménye a </w:t>
      </w:r>
      <w:r w:rsidR="002C5CEF" w:rsidRPr="00DB52CD">
        <w:rPr>
          <w:rFonts w:eastAsia="Times New Roman" w:cstheme="minorHAnsi"/>
          <w:lang w:eastAsia="hu-HU"/>
        </w:rPr>
        <w:t>2019 szeptemberében</w:t>
      </w:r>
      <w:r w:rsidR="00433E26" w:rsidRPr="00DB52CD">
        <w:rPr>
          <w:rFonts w:eastAsia="Times New Roman" w:cstheme="minorHAnsi"/>
          <w:lang w:eastAsia="hu-HU"/>
        </w:rPr>
        <w:t xml:space="preserve"> megjelen</w:t>
      </w:r>
      <w:r w:rsidR="002C5CEF" w:rsidRPr="00DB52CD">
        <w:rPr>
          <w:rFonts w:eastAsia="Times New Roman" w:cstheme="minorHAnsi"/>
          <w:lang w:eastAsia="hu-HU"/>
        </w:rPr>
        <w:t>t</w:t>
      </w:r>
      <w:r w:rsidR="00433E26" w:rsidRPr="00DB52CD">
        <w:rPr>
          <w:rFonts w:eastAsia="Times New Roman" w:cstheme="minorHAnsi"/>
          <w:lang w:eastAsia="hu-HU"/>
        </w:rPr>
        <w:t xml:space="preserve"> </w:t>
      </w:r>
      <w:proofErr w:type="spellStart"/>
      <w:r w:rsidR="00433E26" w:rsidRPr="00DB52CD">
        <w:rPr>
          <w:rFonts w:eastAsia="Times New Roman" w:cstheme="minorHAnsi"/>
          <w:i/>
          <w:lang w:eastAsia="hu-HU"/>
        </w:rPr>
        <w:t>Crystal</w:t>
      </w:r>
      <w:proofErr w:type="spellEnd"/>
      <w:r w:rsidR="00433E26" w:rsidRPr="00DB52CD">
        <w:rPr>
          <w:rFonts w:eastAsia="Times New Roman" w:cstheme="minorHAnsi"/>
          <w:i/>
          <w:lang w:eastAsia="hu-HU"/>
        </w:rPr>
        <w:t xml:space="preserve"> Brook </w:t>
      </w:r>
      <w:r w:rsidR="00433E26" w:rsidRPr="00DB52CD">
        <w:rPr>
          <w:rFonts w:eastAsia="Times New Roman" w:cstheme="minorHAnsi"/>
          <w:lang w:eastAsia="hu-HU"/>
        </w:rPr>
        <w:t>című lemez</w:t>
      </w:r>
      <w:r w:rsidR="00DB52CD" w:rsidRPr="00DB52CD">
        <w:rPr>
          <w:rFonts w:eastAsia="Times New Roman" w:cstheme="minorHAnsi"/>
          <w:lang w:eastAsia="hu-HU"/>
        </w:rPr>
        <w:t xml:space="preserve">, melyet a JazzMa.hu neves szaklap olvasói a 2019-es év legjobb albumának választottak. </w:t>
      </w:r>
      <w:r w:rsidR="00433E26" w:rsidRPr="00DB52CD">
        <w:rPr>
          <w:rFonts w:eastAsia="Times New Roman" w:cstheme="minorHAnsi"/>
          <w:lang w:eastAsia="hu-HU"/>
        </w:rPr>
        <w:t xml:space="preserve">A tíz, a korábbiakhoz hasonlóan saját szerzeményt tartalmazó lemez folytatja a megkezdett utat, a korábbiaknál talán </w:t>
      </w:r>
      <w:r w:rsidR="00521625" w:rsidRPr="00DB52CD">
        <w:rPr>
          <w:rFonts w:eastAsia="Times New Roman" w:cstheme="minorHAnsi"/>
          <w:lang w:eastAsia="hu-HU"/>
        </w:rPr>
        <w:t>kissé légiesebben,</w:t>
      </w:r>
      <w:r w:rsidR="00433E26" w:rsidRPr="00DB52CD">
        <w:rPr>
          <w:rFonts w:eastAsia="Times New Roman" w:cstheme="minorHAnsi"/>
          <w:lang w:eastAsia="hu-HU"/>
        </w:rPr>
        <w:t xml:space="preserve"> de az Oláh Szabolcs esetében már sztenderdé vált összpontosított derűvel. </w:t>
      </w:r>
    </w:p>
    <w:p w14:paraId="365E6096" w14:textId="332AFAB4" w:rsidR="00DB52CD" w:rsidRDefault="00DB52CD" w:rsidP="00403FAB">
      <w:pPr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„Egy szerethető és szeretnivaló gitáros” (Alexander </w:t>
      </w:r>
      <w:proofErr w:type="spellStart"/>
      <w:r>
        <w:rPr>
          <w:rFonts w:eastAsia="Times New Roman" w:cstheme="minorHAnsi"/>
          <w:lang w:eastAsia="hu-HU"/>
        </w:rPr>
        <w:t>Schmitz</w:t>
      </w:r>
      <w:proofErr w:type="spellEnd"/>
      <w:r>
        <w:rPr>
          <w:rFonts w:eastAsia="Times New Roman" w:cstheme="minorHAnsi"/>
          <w:lang w:eastAsia="hu-HU"/>
        </w:rPr>
        <w:t xml:space="preserve"> - Jazz </w:t>
      </w:r>
      <w:proofErr w:type="spellStart"/>
      <w:r>
        <w:rPr>
          <w:rFonts w:eastAsia="Times New Roman" w:cstheme="minorHAnsi"/>
          <w:lang w:eastAsia="hu-HU"/>
        </w:rPr>
        <w:t>Podium</w:t>
      </w:r>
      <w:proofErr w:type="spellEnd"/>
      <w:r>
        <w:rPr>
          <w:rFonts w:eastAsia="Times New Roman" w:cstheme="minorHAnsi"/>
          <w:lang w:eastAsia="hu-HU"/>
        </w:rPr>
        <w:t xml:space="preserve">, 2017) </w:t>
      </w:r>
    </w:p>
    <w:p w14:paraId="12E0A6F5" w14:textId="4DEE6BD8" w:rsidR="00DB52CD" w:rsidRPr="00DB52CD" w:rsidRDefault="00DB52CD" w:rsidP="00403FAB">
      <w:pPr>
        <w:jc w:val="both"/>
      </w:pPr>
      <w:r>
        <w:t xml:space="preserve">„Ez a zene felemel, elégedetté és nyugodttá tesz.” (Mike </w:t>
      </w:r>
      <w:proofErr w:type="spellStart"/>
      <w:r>
        <w:t>Gates</w:t>
      </w:r>
      <w:proofErr w:type="spellEnd"/>
      <w:r>
        <w:t xml:space="preserve"> – UK </w:t>
      </w:r>
      <w:proofErr w:type="spellStart"/>
      <w:r>
        <w:t>Vibe</w:t>
      </w:r>
      <w:proofErr w:type="spellEnd"/>
      <w:r>
        <w:t>, 2019)</w:t>
      </w:r>
    </w:p>
    <w:p w14:paraId="4F84575B" w14:textId="77777777" w:rsidR="00AD2525" w:rsidRPr="00403FAB" w:rsidRDefault="00AD2525" w:rsidP="00403FAB">
      <w:pPr>
        <w:jc w:val="both"/>
        <w:rPr>
          <w:sz w:val="24"/>
          <w:szCs w:val="24"/>
        </w:rPr>
      </w:pPr>
    </w:p>
    <w:sectPr w:rsidR="00AD2525" w:rsidRPr="0040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D7"/>
    <w:rsid w:val="00005DF6"/>
    <w:rsid w:val="001A0D14"/>
    <w:rsid w:val="00212EC0"/>
    <w:rsid w:val="002577AA"/>
    <w:rsid w:val="002C5CEF"/>
    <w:rsid w:val="00403FAB"/>
    <w:rsid w:val="00433E26"/>
    <w:rsid w:val="004E0879"/>
    <w:rsid w:val="004E46F6"/>
    <w:rsid w:val="005029BC"/>
    <w:rsid w:val="00521625"/>
    <w:rsid w:val="005318D7"/>
    <w:rsid w:val="00551091"/>
    <w:rsid w:val="005D56A2"/>
    <w:rsid w:val="00695C05"/>
    <w:rsid w:val="007833B2"/>
    <w:rsid w:val="007E702B"/>
    <w:rsid w:val="007F301D"/>
    <w:rsid w:val="008058DB"/>
    <w:rsid w:val="009F4587"/>
    <w:rsid w:val="00AD2525"/>
    <w:rsid w:val="00B51393"/>
    <w:rsid w:val="00BB1BB3"/>
    <w:rsid w:val="00C4599C"/>
    <w:rsid w:val="00D17499"/>
    <w:rsid w:val="00D25B68"/>
    <w:rsid w:val="00D32494"/>
    <w:rsid w:val="00D82C49"/>
    <w:rsid w:val="00DA7386"/>
    <w:rsid w:val="00DB52CD"/>
    <w:rsid w:val="00E5698E"/>
    <w:rsid w:val="00E90AAE"/>
    <w:rsid w:val="00EA235F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919A"/>
  <w15:docId w15:val="{A1BBA9E5-9468-4A8A-B8C8-627D156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Szabolcs Olah</cp:lastModifiedBy>
  <cp:revision>2</cp:revision>
  <dcterms:created xsi:type="dcterms:W3CDTF">2021-05-26T09:24:00Z</dcterms:created>
  <dcterms:modified xsi:type="dcterms:W3CDTF">2021-05-26T09:24:00Z</dcterms:modified>
</cp:coreProperties>
</file>